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3FDB7" w14:textId="5B40FC59" w:rsidR="00711E02" w:rsidRDefault="00711E02" w:rsidP="002605D6">
      <w:pPr>
        <w:jc w:val="center"/>
        <w:rPr>
          <w:b/>
          <w:bCs/>
        </w:rPr>
      </w:pPr>
      <w:r w:rsidRPr="00700F7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985483" wp14:editId="3E415BD6">
            <wp:simplePos x="0" y="0"/>
            <wp:positionH relativeFrom="column">
              <wp:posOffset>5593379</wp:posOffset>
            </wp:positionH>
            <wp:positionV relativeFrom="paragraph">
              <wp:posOffset>-875851</wp:posOffset>
            </wp:positionV>
            <wp:extent cx="1053465" cy="1053465"/>
            <wp:effectExtent l="0" t="0" r="0" b="0"/>
            <wp:wrapTight wrapText="bothSides">
              <wp:wrapPolygon edited="0">
                <wp:start x="9374" y="781"/>
                <wp:lineTo x="6770" y="2083"/>
                <wp:lineTo x="2604" y="4687"/>
                <wp:lineTo x="781" y="9374"/>
                <wp:lineTo x="1302" y="14322"/>
                <wp:lineTo x="4166" y="18228"/>
                <wp:lineTo x="8072" y="20051"/>
                <wp:lineTo x="8854" y="20571"/>
                <wp:lineTo x="11978" y="20571"/>
                <wp:lineTo x="12499" y="20051"/>
                <wp:lineTo x="17186" y="17967"/>
                <wp:lineTo x="20051" y="14322"/>
                <wp:lineTo x="20571" y="9635"/>
                <wp:lineTo x="19530" y="4948"/>
                <wp:lineTo x="15363" y="2083"/>
                <wp:lineTo x="13280" y="781"/>
                <wp:lineTo x="9374" y="78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64CB2" w14:textId="40D58AF7" w:rsidR="009054DC" w:rsidRPr="00711E02" w:rsidRDefault="000C512E" w:rsidP="002605D6">
      <w:pPr>
        <w:jc w:val="center"/>
        <w:rPr>
          <w:b/>
          <w:bCs/>
        </w:rPr>
      </w:pPr>
      <w:r w:rsidRPr="00711E02">
        <w:rPr>
          <w:b/>
          <w:bCs/>
        </w:rPr>
        <w:t>Family Memories</w:t>
      </w:r>
      <w:r w:rsidR="002605D6" w:rsidRPr="00711E02">
        <w:rPr>
          <w:b/>
          <w:bCs/>
        </w:rPr>
        <w:t xml:space="preserve"> Scavenger Hunt</w:t>
      </w:r>
    </w:p>
    <w:p w14:paraId="47B94FAF" w14:textId="67FB80DF" w:rsidR="00B427E1" w:rsidRDefault="002605D6" w:rsidP="002605D6">
      <w:r>
        <w:t xml:space="preserve">Directions: Take some time to walk through your house and find </w:t>
      </w:r>
      <w:r w:rsidR="00B427E1">
        <w:t>an item that best answers</w:t>
      </w:r>
      <w:r w:rsidR="00740F42">
        <w:t xml:space="preserve"> each</w:t>
      </w:r>
      <w:r>
        <w:t xml:space="preserve"> question.</w:t>
      </w:r>
      <w:r w:rsidR="00B427E1">
        <w:t xml:space="preserve"> You can write down the item next to the question or take a picture of it. </w:t>
      </w:r>
    </w:p>
    <w:p w14:paraId="2B32D2B4" w14:textId="77777777" w:rsidR="00B427E1" w:rsidRPr="00B427E1" w:rsidRDefault="00B427E1" w:rsidP="002605D6">
      <w:pPr>
        <w:rPr>
          <w:u w:val="single"/>
        </w:rPr>
      </w:pPr>
      <w:r w:rsidRPr="00B427E1">
        <w:rPr>
          <w:u w:val="single"/>
        </w:rPr>
        <w:t>Scavenger Hunt List</w:t>
      </w:r>
    </w:p>
    <w:p w14:paraId="57CA0CF8" w14:textId="77777777" w:rsidR="002605D6" w:rsidRDefault="002605D6" w:rsidP="002605D6">
      <w:pPr>
        <w:spacing w:after="0"/>
      </w:pPr>
      <w:r>
        <w:t>Find an item that:</w:t>
      </w:r>
    </w:p>
    <w:p w14:paraId="7D606E2A" w14:textId="00FB395A" w:rsidR="002605D6" w:rsidRDefault="002605D6" w:rsidP="002605D6">
      <w:pPr>
        <w:pStyle w:val="ListParagraph"/>
        <w:numPr>
          <w:ilvl w:val="0"/>
          <w:numId w:val="1"/>
        </w:numPr>
      </w:pPr>
      <w:r>
        <w:t>Describes each of your family members</w:t>
      </w:r>
      <w:r w:rsidR="00740F42">
        <w:t xml:space="preserve"> </w:t>
      </w:r>
    </w:p>
    <w:p w14:paraId="776F4CEC" w14:textId="77777777" w:rsidR="002605D6" w:rsidRDefault="00740F42" w:rsidP="002605D6">
      <w:pPr>
        <w:pStyle w:val="ListParagraph"/>
        <w:numPr>
          <w:ilvl w:val="0"/>
          <w:numId w:val="1"/>
        </w:numPr>
      </w:pPr>
      <w:r>
        <w:t>T</w:t>
      </w:r>
      <w:r w:rsidR="002605D6">
        <w:t>ells about a time that was hard or challenging for your family</w:t>
      </w:r>
    </w:p>
    <w:p w14:paraId="03E6E9C2" w14:textId="77777777" w:rsidR="002605D6" w:rsidRDefault="00740F42" w:rsidP="002605D6">
      <w:pPr>
        <w:pStyle w:val="ListParagraph"/>
        <w:numPr>
          <w:ilvl w:val="0"/>
          <w:numId w:val="1"/>
        </w:numPr>
      </w:pPr>
      <w:r>
        <w:t>Represents s</w:t>
      </w:r>
      <w:r w:rsidR="002605D6">
        <w:t>omething your family likes to do together</w:t>
      </w:r>
    </w:p>
    <w:p w14:paraId="4CA259DE" w14:textId="77777777" w:rsidR="00740F42" w:rsidRDefault="00740F42" w:rsidP="002605D6">
      <w:pPr>
        <w:pStyle w:val="ListParagraph"/>
        <w:numPr>
          <w:ilvl w:val="0"/>
          <w:numId w:val="1"/>
        </w:numPr>
      </w:pPr>
      <w:r>
        <w:t xml:space="preserve">Tells about a time that everyone worked together </w:t>
      </w:r>
    </w:p>
    <w:p w14:paraId="0B5E81CD" w14:textId="77777777" w:rsidR="00740F42" w:rsidRDefault="00740F42" w:rsidP="002605D6">
      <w:pPr>
        <w:pStyle w:val="ListParagraph"/>
        <w:numPr>
          <w:ilvl w:val="0"/>
          <w:numId w:val="1"/>
        </w:numPr>
      </w:pPr>
      <w:r>
        <w:t>Tells about a family experience or trip that was really fun</w:t>
      </w:r>
    </w:p>
    <w:p w14:paraId="43A65B61" w14:textId="18C399CC" w:rsidR="00740F42" w:rsidRDefault="00740F42" w:rsidP="002605D6">
      <w:pPr>
        <w:pStyle w:val="ListParagraph"/>
        <w:numPr>
          <w:ilvl w:val="0"/>
          <w:numId w:val="1"/>
        </w:numPr>
      </w:pPr>
      <w:r>
        <w:t>Tells about a time your family traveled outside</w:t>
      </w:r>
      <w:r w:rsidR="00B427E1">
        <w:t xml:space="preserve"> of </w:t>
      </w:r>
      <w:r>
        <w:t>the state</w:t>
      </w:r>
    </w:p>
    <w:p w14:paraId="600C8422" w14:textId="77777777" w:rsidR="00B75390" w:rsidRDefault="00B75390" w:rsidP="002605D6">
      <w:pPr>
        <w:pStyle w:val="ListParagraph"/>
        <w:numPr>
          <w:ilvl w:val="0"/>
          <w:numId w:val="1"/>
        </w:numPr>
      </w:pPr>
      <w:r>
        <w:t>Represents a type of food or meal your family likes to eat</w:t>
      </w:r>
      <w:r w:rsidR="00B427E1">
        <w:t xml:space="preserve"> together</w:t>
      </w:r>
    </w:p>
    <w:p w14:paraId="5B35FBC5" w14:textId="77777777" w:rsidR="00B75390" w:rsidRDefault="00B75390" w:rsidP="002605D6">
      <w:pPr>
        <w:pStyle w:val="ListParagraph"/>
        <w:numPr>
          <w:ilvl w:val="0"/>
          <w:numId w:val="1"/>
        </w:numPr>
      </w:pPr>
      <w:r>
        <w:t>Represents a type of music or musical group your</w:t>
      </w:r>
      <w:r w:rsidR="00B427E1">
        <w:t xml:space="preserve"> family likes to listen to together</w:t>
      </w:r>
    </w:p>
    <w:p w14:paraId="4108923A" w14:textId="77777777" w:rsidR="00B75390" w:rsidRDefault="00B75390" w:rsidP="002605D6">
      <w:pPr>
        <w:pStyle w:val="ListParagraph"/>
        <w:numPr>
          <w:ilvl w:val="0"/>
          <w:numId w:val="1"/>
        </w:numPr>
      </w:pPr>
      <w:r>
        <w:t>Represents a movie or TV show your family likes to watch together</w:t>
      </w:r>
    </w:p>
    <w:p w14:paraId="00DE96DD" w14:textId="6E20B4A9" w:rsidR="00B427E1" w:rsidRDefault="00B427E1" w:rsidP="002605D6">
      <w:pPr>
        <w:pStyle w:val="ListParagraph"/>
        <w:numPr>
          <w:ilvl w:val="0"/>
          <w:numId w:val="1"/>
        </w:numPr>
      </w:pPr>
      <w:r>
        <w:t>Represents a part of your family heritage or culture</w:t>
      </w:r>
    </w:p>
    <w:p w14:paraId="764E3CF3" w14:textId="450D6091" w:rsidR="00B427E1" w:rsidRDefault="00B427E1" w:rsidP="00B427E1"/>
    <w:p w14:paraId="32853DFA" w14:textId="77777777" w:rsidR="00AF00B4" w:rsidRDefault="00B427E1" w:rsidP="00B427E1">
      <w:r>
        <w:t>After completing the scavenger hunt, look over your list o</w:t>
      </w:r>
      <w:r w:rsidR="00CB5F9F">
        <w:t xml:space="preserve">r pictures of items you found. </w:t>
      </w:r>
      <w:r>
        <w:t>As you were finding items, what types of feelings or emotions came up? Did you lear</w:t>
      </w:r>
      <w:r w:rsidR="00727A1B">
        <w:t xml:space="preserve">n anything about your family? What characteristics did you find? </w:t>
      </w:r>
      <w:r w:rsidR="007F55E0">
        <w:t>Remember</w:t>
      </w:r>
      <w:r w:rsidR="00AF00B4">
        <w:t xml:space="preserve"> that each family is unique in their own ways and no two families are alike. </w:t>
      </w:r>
      <w:r w:rsidR="007F55E0">
        <w:t>The people in your family and experiences you have shared contribute to</w:t>
      </w:r>
      <w:r w:rsidR="00E00D38">
        <w:t xml:space="preserve"> who your family is as a whole!</w:t>
      </w:r>
    </w:p>
    <w:p w14:paraId="3CA75D0A" w14:textId="77777777" w:rsidR="002605D6" w:rsidRDefault="002605D6" w:rsidP="002605D6"/>
    <w:sectPr w:rsidR="002605D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1279F" w14:textId="77777777" w:rsidR="00494576" w:rsidRDefault="00494576" w:rsidP="002605D6">
      <w:pPr>
        <w:spacing w:after="0" w:line="240" w:lineRule="auto"/>
      </w:pPr>
      <w:r>
        <w:separator/>
      </w:r>
    </w:p>
  </w:endnote>
  <w:endnote w:type="continuationSeparator" w:id="0">
    <w:p w14:paraId="46D83558" w14:textId="77777777" w:rsidR="00494576" w:rsidRDefault="00494576" w:rsidP="0026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58308" w14:textId="2AD97A3C" w:rsidR="002605D6" w:rsidRDefault="002605D6" w:rsidP="002605D6">
    <w:pPr>
      <w:pStyle w:val="Footer"/>
      <w:jc w:val="right"/>
    </w:pPr>
    <w:r>
      <w:t>Created by Alexis Castro, MS CCLS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D76E3" w14:textId="77777777" w:rsidR="00494576" w:rsidRDefault="00494576" w:rsidP="002605D6">
      <w:pPr>
        <w:spacing w:after="0" w:line="240" w:lineRule="auto"/>
      </w:pPr>
      <w:r>
        <w:separator/>
      </w:r>
    </w:p>
  </w:footnote>
  <w:footnote w:type="continuationSeparator" w:id="0">
    <w:p w14:paraId="41DAB981" w14:textId="77777777" w:rsidR="00494576" w:rsidRDefault="00494576" w:rsidP="0026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3C70C" w14:textId="56C6B8B1" w:rsidR="00711E02" w:rsidRPr="00700F7C" w:rsidRDefault="00711E02" w:rsidP="00711E02">
    <w:pPr>
      <w:pStyle w:val="Header"/>
      <w:jc w:val="center"/>
      <w:rPr>
        <w:sz w:val="40"/>
        <w:szCs w:val="40"/>
      </w:rPr>
    </w:pPr>
    <w:r w:rsidRPr="00700F7C">
      <w:rPr>
        <w:b/>
        <w:bCs/>
        <w:sz w:val="40"/>
        <w:szCs w:val="40"/>
      </w:rPr>
      <w:t>The Getaway Family Camp</w:t>
    </w:r>
  </w:p>
  <w:p w14:paraId="3F134733" w14:textId="3EDC4058" w:rsidR="00711E02" w:rsidRDefault="00711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40C0E"/>
    <w:multiLevelType w:val="hybridMultilevel"/>
    <w:tmpl w:val="34B4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5D6"/>
    <w:rsid w:val="000C512E"/>
    <w:rsid w:val="002605D6"/>
    <w:rsid w:val="00494576"/>
    <w:rsid w:val="00711E02"/>
    <w:rsid w:val="00727A1B"/>
    <w:rsid w:val="00740F42"/>
    <w:rsid w:val="007F55E0"/>
    <w:rsid w:val="009054DC"/>
    <w:rsid w:val="00AF00B4"/>
    <w:rsid w:val="00B427E1"/>
    <w:rsid w:val="00B75390"/>
    <w:rsid w:val="00CA2677"/>
    <w:rsid w:val="00CB5F9F"/>
    <w:rsid w:val="00E0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9B122"/>
  <w15:docId w15:val="{273EAD11-3A0B-194C-942D-39CF5DC7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5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5D6"/>
  </w:style>
  <w:style w:type="paragraph" w:styleId="Footer">
    <w:name w:val="footer"/>
    <w:basedOn w:val="Normal"/>
    <w:link w:val="FooterChar"/>
    <w:uiPriority w:val="99"/>
    <w:unhideWhenUsed/>
    <w:rsid w:val="00260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Castro</dc:creator>
  <cp:lastModifiedBy>Daniel Chacon</cp:lastModifiedBy>
  <cp:revision>11</cp:revision>
  <dcterms:created xsi:type="dcterms:W3CDTF">2020-08-24T15:42:00Z</dcterms:created>
  <dcterms:modified xsi:type="dcterms:W3CDTF">2020-08-26T21:40:00Z</dcterms:modified>
</cp:coreProperties>
</file>